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779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779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6B59AE" w:rsidRDefault="006B59AE" w:rsidP="006B59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40E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40E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BIOSIGNAL CONDITIONING CIRCUITS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D7799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40E94" w:rsidRDefault="00640E94" w:rsidP="00A54448">
            <w:pPr>
              <w:jc w:val="both"/>
              <w:rPr>
                <w:bCs/>
              </w:rPr>
            </w:pPr>
            <w:r>
              <w:rPr>
                <w:bCs/>
              </w:rPr>
              <w:t xml:space="preserve">Design </w:t>
            </w:r>
            <w:proofErr w:type="gramStart"/>
            <w:r>
              <w:rPr>
                <w:bCs/>
              </w:rPr>
              <w:t>a an</w:t>
            </w:r>
            <w:proofErr w:type="gramEnd"/>
            <w:r>
              <w:rPr>
                <w:bCs/>
              </w:rPr>
              <w:t xml:space="preserve"> amplifier of gain 100. The </w:t>
            </w:r>
            <w:proofErr w:type="spellStart"/>
            <w:r>
              <w:rPr>
                <w:bCs/>
              </w:rPr>
              <w:t>ouput</w:t>
            </w:r>
            <w:proofErr w:type="spellEnd"/>
            <w:r>
              <w:rPr>
                <w:bCs/>
              </w:rPr>
              <w:t xml:space="preserve"> of the amplifier should be 180</w:t>
            </w:r>
            <w:r w:rsidRPr="003E37DF">
              <w:rPr>
                <w:bCs/>
                <w:vertAlign w:val="superscript"/>
              </w:rPr>
              <w:t>0</w:t>
            </w:r>
            <w:r>
              <w:rPr>
                <w:bCs/>
              </w:rPr>
              <w:t xml:space="preserve"> out of phase with the input.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>
              <w:rPr>
                <w:bCs/>
              </w:rPr>
              <w:t xml:space="preserve">Design an </w:t>
            </w:r>
            <w:proofErr w:type="spellStart"/>
            <w:r>
              <w:rPr>
                <w:bCs/>
              </w:rPr>
              <w:t>opmap</w:t>
            </w:r>
            <w:proofErr w:type="spellEnd"/>
            <w:r>
              <w:rPr>
                <w:bCs/>
              </w:rPr>
              <w:t xml:space="preserve"> circuit whose output voltage is given by V</w:t>
            </w:r>
            <w:r w:rsidRPr="003E37DF">
              <w:rPr>
                <w:bCs/>
                <w:vertAlign w:val="subscript"/>
              </w:rPr>
              <w:t>0</w:t>
            </w:r>
            <w:r>
              <w:rPr>
                <w:bCs/>
              </w:rPr>
              <w:t>=V</w:t>
            </w:r>
            <w:r w:rsidRPr="003E37DF">
              <w:rPr>
                <w:bCs/>
                <w:vertAlign w:val="subscript"/>
              </w:rPr>
              <w:t>1</w:t>
            </w:r>
            <w:r>
              <w:rPr>
                <w:bCs/>
              </w:rPr>
              <w:t>-V</w:t>
            </w:r>
            <w:r w:rsidRPr="003E37DF">
              <w:rPr>
                <w:bCs/>
                <w:vertAlign w:val="subscript"/>
              </w:rPr>
              <w:t>2</w:t>
            </w:r>
            <w:r>
              <w:rPr>
                <w:bCs/>
              </w:rPr>
              <w:t>+V</w:t>
            </w:r>
            <w:r w:rsidRPr="003E37DF">
              <w:rPr>
                <w:bCs/>
                <w:vertAlign w:val="subscript"/>
              </w:rPr>
              <w:t>3</w:t>
            </w:r>
            <w:r>
              <w:rPr>
                <w:bCs/>
              </w:rPr>
              <w:t>-V</w:t>
            </w:r>
            <w:r w:rsidRPr="003E37DF">
              <w:rPr>
                <w:bCs/>
                <w:vertAlign w:val="subscript"/>
              </w:rPr>
              <w:t>4</w:t>
            </w:r>
            <w:r>
              <w:rPr>
                <w:bCs/>
                <w:vertAlign w:val="subscript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>
              <w:t>Design and construct an amplifier that gives an output voltage ten times that of input.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40E94" w:rsidRDefault="00640E94" w:rsidP="00A54448">
            <w:pPr>
              <w:jc w:val="both"/>
              <w:rPr>
                <w:shd w:val="clear" w:color="auto" w:fill="FFFFFF"/>
                <w:vertAlign w:val="subscript"/>
              </w:rPr>
            </w:pPr>
            <w:r w:rsidRPr="00177943">
              <w:rPr>
                <w:shd w:val="clear" w:color="auto" w:fill="FFFFFF"/>
              </w:rPr>
              <w:t>Design an op amp circuit to implement this equation V</w:t>
            </w:r>
            <w:r w:rsidRPr="00177943">
              <w:rPr>
                <w:shd w:val="clear" w:color="auto" w:fill="FFFFFF"/>
                <w:vertAlign w:val="subscript"/>
              </w:rPr>
              <w:t>0</w:t>
            </w:r>
            <w:r w:rsidRPr="00177943">
              <w:rPr>
                <w:shd w:val="clear" w:color="auto" w:fill="FFFFFF"/>
              </w:rPr>
              <w:t xml:space="preserve"> = V</w:t>
            </w:r>
            <w:r w:rsidRPr="00177943">
              <w:rPr>
                <w:shd w:val="clear" w:color="auto" w:fill="FFFFFF"/>
                <w:vertAlign w:val="subscript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 w:rsidRPr="00177943">
              <w:t>State the reason for the offset currents at the input of the op amp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640E94" w:rsidRDefault="00640E94" w:rsidP="00A54448">
            <w:pPr>
              <w:jc w:val="both"/>
            </w:pPr>
            <w:r>
              <w:t xml:space="preserve">Analyze the circuit given below. Mention the characteristics and significance of the given circuit. </w:t>
            </w:r>
            <w:r w:rsidRPr="00F4485D">
              <w:t>Calcul</w:t>
            </w:r>
            <w:r>
              <w:t xml:space="preserve">ate the output voltage for the </w:t>
            </w:r>
            <w:r w:rsidRPr="00F4485D">
              <w:t>circuit when V</w:t>
            </w:r>
            <w:r w:rsidRPr="00F4485D">
              <w:rPr>
                <w:vertAlign w:val="subscript"/>
              </w:rPr>
              <w:t>1</w:t>
            </w:r>
            <w:r w:rsidRPr="00F4485D">
              <w:t> = 2.5 V and V</w:t>
            </w:r>
            <w:r w:rsidRPr="00F4485D">
              <w:rPr>
                <w:vertAlign w:val="subscript"/>
              </w:rPr>
              <w:t>2</w:t>
            </w:r>
            <w:r w:rsidRPr="00F4485D">
              <w:t> = 2.25</w:t>
            </w:r>
            <w:r>
              <w:tab/>
            </w:r>
          </w:p>
          <w:p w:rsidR="005D0F4A" w:rsidRPr="00EF5853" w:rsidRDefault="00640E94" w:rsidP="00A54448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3200400" cy="2333625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>
              <w:t>List various applications of Comparators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>
              <w:t>Describe in detail any two medical isolation amplifiers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>
              <w:t xml:space="preserve">Write short notes on various frequency compensation techniques for </w:t>
            </w:r>
            <w:proofErr w:type="spellStart"/>
            <w:r>
              <w:t>opamp</w:t>
            </w:r>
            <w:proofErr w:type="spellEnd"/>
            <w:r>
              <w:t xml:space="preserve"> AC analysis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>
              <w:t>Design and construct a first order Low pass filter for a cut off frequency of 1Khz</w:t>
            </w:r>
            <w:r w:rsidR="00A54448">
              <w:t xml:space="preserve"> and draw the response.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44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54448" w:rsidP="00A54448">
            <w:pPr>
              <w:jc w:val="both"/>
            </w:pPr>
            <w:r>
              <w:t>With relevant diagrams illustrate BPF as a combination of LPF and HPF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44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640E94" w:rsidRDefault="00640E94" w:rsidP="00A54448">
            <w:pPr>
              <w:jc w:val="both"/>
            </w:pPr>
            <w:r w:rsidRPr="00F4485D">
              <w:t>An IC 555 chip has been used to construct a pulse generator. Typical pin</w:t>
            </w:r>
            <w:r>
              <w:t xml:space="preserve"> </w:t>
            </w:r>
            <w:r w:rsidRPr="00F4485D">
              <w:t>connections with components are shown below. It is desired to generate a square pulse of 10 kHz.</w:t>
            </w:r>
            <w:r w:rsidRPr="00F4485D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F4485D">
              <w:t>  Evaluate values of R</w:t>
            </w:r>
            <w:r w:rsidRPr="00F4485D">
              <w:rPr>
                <w:vertAlign w:val="subscript"/>
              </w:rPr>
              <w:t>A</w:t>
            </w:r>
            <w:r w:rsidRPr="00F4485D">
              <w:t> and R</w:t>
            </w:r>
            <w:r w:rsidRPr="00F4485D">
              <w:rPr>
                <w:vertAlign w:val="subscript"/>
              </w:rPr>
              <w:t>B</w:t>
            </w:r>
            <w:r w:rsidRPr="00F4485D">
              <w:t> if the capacitor C has the value of 0.01 µF for the configuration chosen. If necessary you can suggest modification in the external configuration.</w:t>
            </w:r>
          </w:p>
          <w:p w:rsidR="005D0F4A" w:rsidRPr="00EF5853" w:rsidRDefault="00640E94" w:rsidP="00670A67">
            <w:r>
              <w:rPr>
                <w:noProof/>
              </w:rPr>
              <w:lastRenderedPageBreak/>
              <w:drawing>
                <wp:inline distT="0" distB="0" distL="0" distR="0">
                  <wp:extent cx="1849755" cy="221170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8000" contrast="-1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2211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448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640E94">
            <w:r>
              <w:t xml:space="preserve">Explain in brief the significance of digitizing.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670A67">
            <w:r>
              <w:t>What are the various digital interfaces used?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0E94" w:rsidP="00670A67">
            <w:r>
              <w:t>Explain ADC and its types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12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640E9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40E94" w:rsidRPr="00EF5853" w:rsidRDefault="00640E94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40E94" w:rsidRPr="00EF5853" w:rsidRDefault="00640E94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40E94" w:rsidRPr="00EF5853" w:rsidRDefault="00640E94" w:rsidP="00A54448">
            <w:pPr>
              <w:jc w:val="both"/>
            </w:pPr>
            <w:r>
              <w:t>Write short notes on Voltage controlled oscillator</w:t>
            </w:r>
            <w:r w:rsidR="004252DC">
              <w:t>.</w:t>
            </w:r>
          </w:p>
        </w:tc>
        <w:tc>
          <w:tcPr>
            <w:tcW w:w="1116" w:type="dxa"/>
            <w:shd w:val="clear" w:color="auto" w:fill="auto"/>
          </w:tcPr>
          <w:p w:rsidR="00640E94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40E94" w:rsidRPr="005814FF" w:rsidRDefault="00640E94" w:rsidP="00670A67">
            <w:pPr>
              <w:jc w:val="center"/>
            </w:pPr>
            <w:r>
              <w:t>8</w:t>
            </w:r>
          </w:p>
        </w:tc>
      </w:tr>
      <w:tr w:rsidR="00640E94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40E94" w:rsidRPr="00EF5853" w:rsidRDefault="00640E94" w:rsidP="00670A67"/>
        </w:tc>
        <w:tc>
          <w:tcPr>
            <w:tcW w:w="709" w:type="dxa"/>
            <w:shd w:val="clear" w:color="auto" w:fill="auto"/>
          </w:tcPr>
          <w:p w:rsidR="00640E94" w:rsidRPr="00EF5853" w:rsidRDefault="00640E94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40E94" w:rsidRPr="00EF5853" w:rsidRDefault="00640E94" w:rsidP="00A54448">
            <w:pPr>
              <w:jc w:val="both"/>
            </w:pPr>
            <w:r>
              <w:t>Briefly explain PLL and its biomedical applications</w:t>
            </w:r>
            <w:r w:rsidR="004252DC">
              <w:t>.</w:t>
            </w:r>
          </w:p>
        </w:tc>
        <w:tc>
          <w:tcPr>
            <w:tcW w:w="1116" w:type="dxa"/>
            <w:shd w:val="clear" w:color="auto" w:fill="auto"/>
          </w:tcPr>
          <w:p w:rsidR="00640E94" w:rsidRPr="00875196" w:rsidRDefault="00037644" w:rsidP="00037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40E94" w:rsidRPr="005814FF" w:rsidRDefault="00640E94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4252DC" w:rsidRDefault="005D0F4A" w:rsidP="00A54448">
            <w:pPr>
              <w:jc w:val="both"/>
              <w:rPr>
                <w:b/>
                <w:u w:val="single"/>
              </w:rPr>
            </w:pPr>
            <w:r w:rsidRPr="004252D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640E94" w:rsidP="00A54448">
            <w:pPr>
              <w:jc w:val="both"/>
            </w:pPr>
            <w:r>
              <w:t>Discuss in detail about the electrical hazards and the safety measures in biomedical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6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0E9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644"/>
    <w:rsid w:val="00061821"/>
    <w:rsid w:val="000F3EFE"/>
    <w:rsid w:val="001D41FE"/>
    <w:rsid w:val="001D55FC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52DC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0E94"/>
    <w:rsid w:val="00670A67"/>
    <w:rsid w:val="00681B25"/>
    <w:rsid w:val="006B59AE"/>
    <w:rsid w:val="006C7354"/>
    <w:rsid w:val="007013DD"/>
    <w:rsid w:val="00725A0A"/>
    <w:rsid w:val="007326F6"/>
    <w:rsid w:val="007C75DC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54448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7994"/>
    <w:rsid w:val="00D94D54"/>
    <w:rsid w:val="00D97C29"/>
    <w:rsid w:val="00DE0497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7D80B-889A-4718-8C82-1584E2FD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2017-03-23T06:05:00Z</dcterms:created>
  <dcterms:modified xsi:type="dcterms:W3CDTF">2017-06-15T06:28:00Z</dcterms:modified>
</cp:coreProperties>
</file>